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0CEF" w14:textId="048D4B3E" w:rsidR="00FB1737" w:rsidRPr="006C0341" w:rsidRDefault="009275B6" w:rsidP="006C0341">
      <w:pPr>
        <w:jc w:val="center"/>
        <w:rPr>
          <w:b/>
          <w:bCs/>
          <w:sz w:val="44"/>
          <w:szCs w:val="44"/>
          <w:u w:val="single"/>
        </w:rPr>
      </w:pPr>
      <w:r w:rsidRPr="006C0341">
        <w:rPr>
          <w:b/>
          <w:bCs/>
          <w:sz w:val="44"/>
          <w:szCs w:val="44"/>
          <w:u w:val="single"/>
        </w:rPr>
        <w:t>Pour moi, le bien-être professionnel, c’est :</w:t>
      </w:r>
    </w:p>
    <w:p w14:paraId="056667E7" w14:textId="203F5B84" w:rsidR="009275B6" w:rsidRDefault="009275B6" w:rsidP="009275B6">
      <w:pPr>
        <w:pStyle w:val="Paragraphedeliste"/>
        <w:numPr>
          <w:ilvl w:val="0"/>
          <w:numId w:val="1"/>
        </w:numPr>
      </w:pPr>
      <w:r>
        <w:t>La bienveillance</w:t>
      </w:r>
    </w:p>
    <w:p w14:paraId="46138462" w14:textId="7EBF64E5" w:rsidR="009275B6" w:rsidRDefault="009275B6" w:rsidP="009275B6">
      <w:pPr>
        <w:pStyle w:val="Paragraphedeliste"/>
        <w:numPr>
          <w:ilvl w:val="0"/>
          <w:numId w:val="1"/>
        </w:numPr>
      </w:pPr>
      <w:r>
        <w:t>L’écoute</w:t>
      </w:r>
    </w:p>
    <w:p w14:paraId="344EA591" w14:textId="72C5D70B" w:rsidR="009275B6" w:rsidRDefault="009275B6" w:rsidP="009275B6">
      <w:pPr>
        <w:pStyle w:val="Paragraphedeliste"/>
        <w:numPr>
          <w:ilvl w:val="0"/>
          <w:numId w:val="1"/>
        </w:numPr>
      </w:pPr>
      <w:r>
        <w:t>La compréhension</w:t>
      </w:r>
    </w:p>
    <w:p w14:paraId="2E69DDE6" w14:textId="7D41E10F" w:rsidR="009275B6" w:rsidRDefault="009275B6" w:rsidP="009275B6">
      <w:pPr>
        <w:pStyle w:val="Paragraphedeliste"/>
        <w:numPr>
          <w:ilvl w:val="0"/>
          <w:numId w:val="1"/>
        </w:numPr>
      </w:pPr>
      <w:r>
        <w:t>L’empathie</w:t>
      </w:r>
    </w:p>
    <w:p w14:paraId="0AA4A098" w14:textId="2987AB29" w:rsidR="009275B6" w:rsidRDefault="009275B6" w:rsidP="009275B6">
      <w:pPr>
        <w:pStyle w:val="Paragraphedeliste"/>
        <w:numPr>
          <w:ilvl w:val="0"/>
          <w:numId w:val="1"/>
        </w:numPr>
      </w:pPr>
      <w:r>
        <w:t>Une bonne gestion d’équipe</w:t>
      </w:r>
    </w:p>
    <w:p w14:paraId="1C902695" w14:textId="232B3CAA" w:rsidR="009275B6" w:rsidRDefault="009275B6" w:rsidP="009275B6">
      <w:pPr>
        <w:pStyle w:val="Paragraphedeliste"/>
        <w:numPr>
          <w:ilvl w:val="0"/>
          <w:numId w:val="1"/>
        </w:numPr>
      </w:pPr>
      <w:r>
        <w:t>La sérénité</w:t>
      </w:r>
    </w:p>
    <w:p w14:paraId="73E80A87" w14:textId="78E1E182" w:rsidR="009275B6" w:rsidRDefault="009275B6" w:rsidP="009275B6">
      <w:pPr>
        <w:pStyle w:val="Paragraphedeliste"/>
        <w:numPr>
          <w:ilvl w:val="0"/>
          <w:numId w:val="1"/>
        </w:numPr>
      </w:pPr>
      <w:r>
        <w:t>Pouvoir mener à bien des projets et être valorisé pour ces réalisations</w:t>
      </w:r>
    </w:p>
    <w:p w14:paraId="5277B328" w14:textId="0C6B6DFC" w:rsidR="009275B6" w:rsidRDefault="009275B6" w:rsidP="009275B6">
      <w:pPr>
        <w:pStyle w:val="Paragraphedeliste"/>
        <w:numPr>
          <w:ilvl w:val="0"/>
          <w:numId w:val="1"/>
        </w:numPr>
      </w:pPr>
      <w:r>
        <w:t>Savoir poser ses limites</w:t>
      </w:r>
    </w:p>
    <w:p w14:paraId="5F11EE81" w14:textId="67C4E668" w:rsidR="009275B6" w:rsidRDefault="009275B6" w:rsidP="009275B6">
      <w:pPr>
        <w:pStyle w:val="Paragraphedeliste"/>
        <w:numPr>
          <w:ilvl w:val="0"/>
          <w:numId w:val="1"/>
        </w:numPr>
      </w:pPr>
      <w:r>
        <w:t>Être reconnue</w:t>
      </w:r>
    </w:p>
    <w:p w14:paraId="206A76A4" w14:textId="72003360" w:rsidR="009275B6" w:rsidRDefault="009275B6" w:rsidP="009275B6">
      <w:pPr>
        <w:pStyle w:val="Paragraphedeliste"/>
        <w:numPr>
          <w:ilvl w:val="0"/>
          <w:numId w:val="1"/>
        </w:numPr>
      </w:pPr>
      <w:r>
        <w:t>Le non-jugement</w:t>
      </w:r>
    </w:p>
    <w:p w14:paraId="38DFFA76" w14:textId="13EC900B" w:rsidR="009275B6" w:rsidRDefault="009275B6" w:rsidP="009275B6">
      <w:pPr>
        <w:pStyle w:val="Paragraphedeliste"/>
        <w:numPr>
          <w:ilvl w:val="0"/>
          <w:numId w:val="1"/>
        </w:numPr>
      </w:pPr>
      <w:r>
        <w:t>Collaborer et construire en confiance</w:t>
      </w:r>
    </w:p>
    <w:p w14:paraId="4D13C78F" w14:textId="2E42E4AB" w:rsidR="009275B6" w:rsidRDefault="009275B6" w:rsidP="009275B6">
      <w:pPr>
        <w:pStyle w:val="Paragraphedeliste"/>
        <w:numPr>
          <w:ilvl w:val="0"/>
          <w:numId w:val="1"/>
        </w:numPr>
      </w:pPr>
      <w:r>
        <w:t>Être reconnue et respectée par les collègues de l’administration communale</w:t>
      </w:r>
    </w:p>
    <w:p w14:paraId="7E652EC3" w14:textId="6A96F8A0" w:rsidR="009275B6" w:rsidRDefault="009275B6" w:rsidP="009275B6">
      <w:pPr>
        <w:pStyle w:val="Paragraphedeliste"/>
        <w:numPr>
          <w:ilvl w:val="0"/>
          <w:numId w:val="1"/>
        </w:numPr>
      </w:pPr>
      <w:r>
        <w:t>Être respecté par les instances pour le travail fourni</w:t>
      </w:r>
    </w:p>
    <w:p w14:paraId="1E0F02B0" w14:textId="02E500D6" w:rsidR="009275B6" w:rsidRDefault="009275B6" w:rsidP="009275B6">
      <w:pPr>
        <w:pStyle w:val="Paragraphedeliste"/>
        <w:numPr>
          <w:ilvl w:val="0"/>
          <w:numId w:val="1"/>
        </w:numPr>
      </w:pPr>
      <w:r>
        <w:t>Avoir des moyens d’action</w:t>
      </w:r>
    </w:p>
    <w:p w14:paraId="770D5F62" w14:textId="617D2EA4" w:rsidR="009275B6" w:rsidRDefault="009275B6" w:rsidP="009275B6">
      <w:pPr>
        <w:pStyle w:val="Paragraphedeliste"/>
        <w:numPr>
          <w:ilvl w:val="0"/>
          <w:numId w:val="1"/>
        </w:numPr>
      </w:pPr>
      <w:r>
        <w:t>Une bonne ambiance dans l’équipe</w:t>
      </w:r>
    </w:p>
    <w:p w14:paraId="5332F737" w14:textId="452F812F" w:rsidR="009275B6" w:rsidRDefault="009275B6" w:rsidP="009275B6">
      <w:pPr>
        <w:pStyle w:val="Paragraphedeliste"/>
        <w:numPr>
          <w:ilvl w:val="0"/>
          <w:numId w:val="1"/>
        </w:numPr>
      </w:pPr>
      <w:r>
        <w:t>Pouvoir échanger avec d’autres pour enrichir mes pratiques</w:t>
      </w:r>
    </w:p>
    <w:p w14:paraId="0A21104B" w14:textId="708B5918" w:rsidR="009275B6" w:rsidRDefault="009275B6" w:rsidP="009275B6">
      <w:pPr>
        <w:pStyle w:val="Paragraphedeliste"/>
        <w:numPr>
          <w:ilvl w:val="0"/>
          <w:numId w:val="1"/>
        </w:numPr>
      </w:pPr>
      <w:r>
        <w:t>Disponibilité mentale et physique (paix intérieure et détente)</w:t>
      </w:r>
    </w:p>
    <w:p w14:paraId="0BD6E935" w14:textId="10C7DE5B" w:rsidR="009275B6" w:rsidRDefault="009275B6" w:rsidP="009275B6">
      <w:pPr>
        <w:pStyle w:val="Paragraphedeliste"/>
        <w:numPr>
          <w:ilvl w:val="0"/>
          <w:numId w:val="1"/>
        </w:numPr>
      </w:pPr>
      <w:r>
        <w:t>Être au clair sur ses missions, son cadre d’intervention (rassurant)</w:t>
      </w:r>
    </w:p>
    <w:p w14:paraId="3BA5B5CB" w14:textId="01B75055" w:rsidR="009275B6" w:rsidRDefault="009275B6" w:rsidP="009275B6">
      <w:pPr>
        <w:pStyle w:val="Paragraphedeliste"/>
        <w:numPr>
          <w:ilvl w:val="0"/>
          <w:numId w:val="1"/>
        </w:numPr>
      </w:pPr>
      <w:r>
        <w:t>Être écouté</w:t>
      </w:r>
    </w:p>
    <w:p w14:paraId="17694695" w14:textId="65EE85A5" w:rsidR="009275B6" w:rsidRDefault="009275B6" w:rsidP="009275B6">
      <w:pPr>
        <w:pStyle w:val="Paragraphedeliste"/>
        <w:numPr>
          <w:ilvl w:val="0"/>
          <w:numId w:val="1"/>
        </w:numPr>
      </w:pPr>
      <w:r>
        <w:t>Une reconnaissance effective de la part de la hiérarchie</w:t>
      </w:r>
    </w:p>
    <w:p w14:paraId="6AA42C97" w14:textId="163CC421" w:rsidR="009275B6" w:rsidRDefault="009275B6" w:rsidP="009275B6">
      <w:pPr>
        <w:pStyle w:val="Paragraphedeliste"/>
        <w:numPr>
          <w:ilvl w:val="0"/>
          <w:numId w:val="1"/>
        </w:numPr>
      </w:pPr>
      <w:r>
        <w:t>Avoir un rythme, volume de travail permettant d’être en bonne santé</w:t>
      </w:r>
    </w:p>
    <w:p w14:paraId="211891BF" w14:textId="0F7E7A9E" w:rsidR="009275B6" w:rsidRDefault="009275B6" w:rsidP="009275B6">
      <w:pPr>
        <w:pStyle w:val="Paragraphedeliste"/>
        <w:numPr>
          <w:ilvl w:val="0"/>
          <w:numId w:val="1"/>
        </w:numPr>
      </w:pPr>
      <w:r>
        <w:t>Confiance et respect mutuels</w:t>
      </w:r>
    </w:p>
    <w:p w14:paraId="7140E7CC" w14:textId="5AEF8057" w:rsidR="009275B6" w:rsidRDefault="009275B6" w:rsidP="009275B6">
      <w:pPr>
        <w:pStyle w:val="Paragraphedeliste"/>
        <w:numPr>
          <w:ilvl w:val="0"/>
          <w:numId w:val="1"/>
        </w:numPr>
      </w:pPr>
      <w:r>
        <w:t>Trouver du plaisir dans ce que l’on fait, ce que l’on met en place</w:t>
      </w:r>
    </w:p>
    <w:p w14:paraId="033B98A9" w14:textId="0607FF82" w:rsidR="009275B6" w:rsidRDefault="009275B6" w:rsidP="009275B6">
      <w:pPr>
        <w:pStyle w:val="Paragraphedeliste"/>
        <w:numPr>
          <w:ilvl w:val="0"/>
          <w:numId w:val="1"/>
        </w:numPr>
      </w:pPr>
      <w:r>
        <w:t>Qu’il y ait de la joie</w:t>
      </w:r>
    </w:p>
    <w:p w14:paraId="1F03516A" w14:textId="12D7FE18" w:rsidR="009275B6" w:rsidRDefault="009275B6" w:rsidP="009275B6">
      <w:pPr>
        <w:pStyle w:val="Paragraphedeliste"/>
        <w:numPr>
          <w:ilvl w:val="0"/>
          <w:numId w:val="1"/>
        </w:numPr>
      </w:pPr>
      <w:r>
        <w:t>Le plaisir</w:t>
      </w:r>
    </w:p>
    <w:p w14:paraId="217B01C9" w14:textId="446777DC" w:rsidR="009275B6" w:rsidRDefault="009275B6" w:rsidP="009275B6">
      <w:pPr>
        <w:pStyle w:val="Paragraphedeliste"/>
        <w:numPr>
          <w:ilvl w:val="0"/>
          <w:numId w:val="1"/>
        </w:numPr>
      </w:pPr>
      <w:r>
        <w:t>Aimer ce que l’on fait</w:t>
      </w:r>
    </w:p>
    <w:p w14:paraId="4CFF98EA" w14:textId="6B51D90B" w:rsidR="009275B6" w:rsidRDefault="009275B6" w:rsidP="009275B6">
      <w:pPr>
        <w:pStyle w:val="Paragraphedeliste"/>
        <w:numPr>
          <w:ilvl w:val="0"/>
          <w:numId w:val="1"/>
        </w:numPr>
      </w:pPr>
      <w:r>
        <w:t>Des missions qui ont du sens</w:t>
      </w:r>
    </w:p>
    <w:p w14:paraId="2F4A55E7" w14:textId="0897F790" w:rsidR="009275B6" w:rsidRDefault="006C0341" w:rsidP="009275B6">
      <w:pPr>
        <w:pStyle w:val="Paragraphedeliste"/>
        <w:numPr>
          <w:ilvl w:val="0"/>
          <w:numId w:val="1"/>
        </w:numPr>
      </w:pPr>
      <w:r>
        <w:t>Trouver un sens à son métier</w:t>
      </w:r>
    </w:p>
    <w:p w14:paraId="46E8F026" w14:textId="5709310E" w:rsidR="006C0341" w:rsidRDefault="006C0341" w:rsidP="009275B6">
      <w:pPr>
        <w:pStyle w:val="Paragraphedeliste"/>
        <w:numPr>
          <w:ilvl w:val="0"/>
          <w:numId w:val="1"/>
        </w:numPr>
      </w:pPr>
      <w:r>
        <w:t>Se sentir à sa place</w:t>
      </w:r>
    </w:p>
    <w:p w14:paraId="56CC0ECF" w14:textId="637FB80C" w:rsidR="006C0341" w:rsidRDefault="006C0341" w:rsidP="009275B6">
      <w:pPr>
        <w:pStyle w:val="Paragraphedeliste"/>
        <w:numPr>
          <w:ilvl w:val="0"/>
          <w:numId w:val="1"/>
        </w:numPr>
      </w:pPr>
      <w:r>
        <w:t>Une bonne collaboration</w:t>
      </w:r>
    </w:p>
    <w:p w14:paraId="5071C1F2" w14:textId="513C1AFC" w:rsidR="006C0341" w:rsidRDefault="006C0341" w:rsidP="009275B6">
      <w:pPr>
        <w:pStyle w:val="Paragraphedeliste"/>
        <w:numPr>
          <w:ilvl w:val="0"/>
          <w:numId w:val="1"/>
        </w:numPr>
      </w:pPr>
      <w:r>
        <w:t>Avoir des temps informels pour créer des liens avec les collègues</w:t>
      </w:r>
    </w:p>
    <w:p w14:paraId="0F3D39FA" w14:textId="403CAE1D" w:rsidR="006C0341" w:rsidRDefault="006C0341" w:rsidP="009275B6">
      <w:pPr>
        <w:pStyle w:val="Paragraphedeliste"/>
        <w:numPr>
          <w:ilvl w:val="0"/>
          <w:numId w:val="1"/>
        </w:numPr>
      </w:pPr>
      <w:r>
        <w:t>Se sentir intégré et reconnu dans son métier</w:t>
      </w:r>
    </w:p>
    <w:sectPr w:rsidR="006C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6F8"/>
    <w:multiLevelType w:val="hybridMultilevel"/>
    <w:tmpl w:val="A04AC5E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1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B6"/>
    <w:rsid w:val="001067F6"/>
    <w:rsid w:val="006C0341"/>
    <w:rsid w:val="009275B6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39D2"/>
  <w15:chartTrackingRefBased/>
  <w15:docId w15:val="{58D26F10-F627-423B-9CD7-16659E1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7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7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7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75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75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75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75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75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75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7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75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75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75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7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75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7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Lobet</dc:creator>
  <cp:keywords/>
  <dc:description/>
  <cp:lastModifiedBy>Cindy Lobet</cp:lastModifiedBy>
  <cp:revision>1</cp:revision>
  <dcterms:created xsi:type="dcterms:W3CDTF">2026-05-26T13:26:00Z</dcterms:created>
  <dcterms:modified xsi:type="dcterms:W3CDTF">2026-05-26T13:39:00Z</dcterms:modified>
</cp:coreProperties>
</file>