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1C1C" w14:textId="2B9B78F6" w:rsidR="00AD1D89" w:rsidRPr="00FF234F" w:rsidRDefault="00AD1D89" w:rsidP="00AD1D89">
      <w:pPr>
        <w:jc w:val="center"/>
        <w:rPr>
          <w:sz w:val="28"/>
          <w:szCs w:val="28"/>
          <w:u w:val="single"/>
        </w:rPr>
      </w:pPr>
      <w:r w:rsidRPr="00FF234F">
        <w:rPr>
          <w:sz w:val="28"/>
          <w:szCs w:val="28"/>
          <w:u w:val="single"/>
        </w:rPr>
        <w:t>Intro Festiv’ATL après le mot de la Présidente</w:t>
      </w:r>
    </w:p>
    <w:p w14:paraId="07F423E8" w14:textId="513082CF" w:rsidR="00B21EF1" w:rsidRPr="00FF234F" w:rsidRDefault="005E16D9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 xml:space="preserve">Afin que la journée se passe au mieux pour tous, </w:t>
      </w:r>
      <w:r w:rsidR="00313098" w:rsidRPr="00FF234F">
        <w:rPr>
          <w:sz w:val="28"/>
          <w:szCs w:val="28"/>
        </w:rPr>
        <w:t>voici un rappel de ce qui a été préparé pour vous :</w:t>
      </w:r>
    </w:p>
    <w:p w14:paraId="62270153" w14:textId="4E60247A" w:rsidR="005E16D9" w:rsidRPr="00FF234F" w:rsidRDefault="007729A7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>Dans quelques minutes commencera votre voyage destination bien-être.</w:t>
      </w:r>
    </w:p>
    <w:p w14:paraId="731A249A" w14:textId="3D256D0F" w:rsidR="007729A7" w:rsidRPr="00FF234F" w:rsidRDefault="007729A7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 xml:space="preserve">La première étape de celui-ci sera une conférence menée par Mr Deroo qui abordera le bien-être des professionnels et des enfants dans le secteur </w:t>
      </w:r>
      <w:r w:rsidR="002407BE" w:rsidRPr="00FF234F">
        <w:rPr>
          <w:sz w:val="28"/>
          <w:szCs w:val="28"/>
        </w:rPr>
        <w:t>de l’</w:t>
      </w:r>
      <w:r w:rsidRPr="00FF234F">
        <w:rPr>
          <w:sz w:val="28"/>
          <w:szCs w:val="28"/>
        </w:rPr>
        <w:t>accueil temps libre.</w:t>
      </w:r>
    </w:p>
    <w:p w14:paraId="724C583B" w14:textId="407EAF40" w:rsidR="007729A7" w:rsidRPr="00FF234F" w:rsidRDefault="007729A7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>Elle sera suivie par une table ronde avec comme participant un représentant de notre ministre</w:t>
      </w:r>
      <w:r w:rsidR="00BF2B60" w:rsidRPr="00FF234F">
        <w:rPr>
          <w:sz w:val="28"/>
          <w:szCs w:val="28"/>
        </w:rPr>
        <w:t xml:space="preserve"> Mme Lescrenier</w:t>
      </w:r>
      <w:r w:rsidRPr="00FF234F">
        <w:rPr>
          <w:sz w:val="28"/>
          <w:szCs w:val="28"/>
        </w:rPr>
        <w:t>, l’ONE, l’OEJAJ, le DGDE et Mr Deroo.</w:t>
      </w:r>
    </w:p>
    <w:p w14:paraId="6B486CD6" w14:textId="4A2B8B4E" w:rsidR="007729A7" w:rsidRPr="00FF234F" w:rsidRDefault="007729A7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 xml:space="preserve">Ensuite à 11h, une pause </w:t>
      </w:r>
      <w:r w:rsidR="00BD0F54" w:rsidRPr="00FF234F">
        <w:rPr>
          <w:sz w:val="28"/>
          <w:szCs w:val="28"/>
        </w:rPr>
        <w:t>vous sera proposée</w:t>
      </w:r>
      <w:r w:rsidRPr="00FF234F">
        <w:rPr>
          <w:sz w:val="28"/>
          <w:szCs w:val="28"/>
        </w:rPr>
        <w:t>. Si vous n’avez pas encore repéré la zone de replis stratégique</w:t>
      </w:r>
      <w:r w:rsidR="00631C3B" w:rsidRPr="00FF234F">
        <w:rPr>
          <w:sz w:val="28"/>
          <w:szCs w:val="28"/>
        </w:rPr>
        <w:t>, à sa</w:t>
      </w:r>
      <w:r w:rsidR="00BD0F54" w:rsidRPr="00FF234F">
        <w:rPr>
          <w:sz w:val="28"/>
          <w:szCs w:val="28"/>
        </w:rPr>
        <w:t>v</w:t>
      </w:r>
      <w:r w:rsidR="00631C3B" w:rsidRPr="00FF234F">
        <w:rPr>
          <w:sz w:val="28"/>
          <w:szCs w:val="28"/>
        </w:rPr>
        <w:t>oir les machine</w:t>
      </w:r>
      <w:r w:rsidR="00AC0E40" w:rsidRPr="00FF234F">
        <w:rPr>
          <w:sz w:val="28"/>
          <w:szCs w:val="28"/>
        </w:rPr>
        <w:t>s</w:t>
      </w:r>
      <w:r w:rsidR="00631C3B" w:rsidRPr="00FF234F">
        <w:rPr>
          <w:sz w:val="28"/>
          <w:szCs w:val="28"/>
        </w:rPr>
        <w:t xml:space="preserve"> à café et les toilettes, celles-ci se trouve entre les salles</w:t>
      </w:r>
      <w:r w:rsidR="00A236E3">
        <w:rPr>
          <w:sz w:val="28"/>
          <w:szCs w:val="28"/>
        </w:rPr>
        <w:t xml:space="preserve"> </w:t>
      </w:r>
      <w:r w:rsidR="00631C3B" w:rsidRPr="00FF234F">
        <w:rPr>
          <w:sz w:val="28"/>
          <w:szCs w:val="28"/>
        </w:rPr>
        <w:t>et de cet étage.</w:t>
      </w:r>
    </w:p>
    <w:p w14:paraId="4289756B" w14:textId="670CA0AB" w:rsidR="00631C3B" w:rsidRPr="00FF234F" w:rsidRDefault="00631C3B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>A 11h15, repise de notre voyage, cette fois-ci personnalisé pour chacun d’entre vous. Vous trouverez la salle de votre atelier dans le Roadbook qui vous a été remis à votre arrivée. Les couleurs jaune et verte désignent l’aile du bâtiment dans laquelle se tiendra votre atelier. Ces couleurs sont également repises sur les murs des ascenseurs à chaque étage.</w:t>
      </w:r>
    </w:p>
    <w:p w14:paraId="73C4C7ED" w14:textId="721EA469" w:rsidR="007729A7" w:rsidRPr="00FF234F" w:rsidRDefault="00631C3B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>12h45</w:t>
      </w:r>
      <w:r w:rsidR="00B45780" w:rsidRPr="00FF234F">
        <w:rPr>
          <w:sz w:val="28"/>
          <w:szCs w:val="28"/>
        </w:rPr>
        <w:t xml:space="preserve"> R</w:t>
      </w:r>
      <w:r w:rsidRPr="00FF234F">
        <w:rPr>
          <w:sz w:val="28"/>
          <w:szCs w:val="28"/>
        </w:rPr>
        <w:t xml:space="preserve">avitaillement dans le hall du </w:t>
      </w:r>
      <w:r w:rsidR="00B45780" w:rsidRPr="00FF234F">
        <w:rPr>
          <w:sz w:val="28"/>
          <w:szCs w:val="28"/>
        </w:rPr>
        <w:t>niveau</w:t>
      </w:r>
      <w:r w:rsidRPr="00FF234F">
        <w:rPr>
          <w:sz w:val="28"/>
          <w:szCs w:val="28"/>
        </w:rPr>
        <w:t xml:space="preserve">-1 c-à-d à cet étage ainsi que </w:t>
      </w:r>
      <w:r w:rsidR="00B45780" w:rsidRPr="00FF234F">
        <w:rPr>
          <w:sz w:val="28"/>
          <w:szCs w:val="28"/>
        </w:rPr>
        <w:t xml:space="preserve">l’ouverture de </w:t>
      </w:r>
      <w:r w:rsidRPr="00FF234F">
        <w:rPr>
          <w:sz w:val="28"/>
          <w:szCs w:val="28"/>
        </w:rPr>
        <w:t>l’espace foire aux outils au niveau 0.</w:t>
      </w:r>
    </w:p>
    <w:p w14:paraId="1BDE3003" w14:textId="526E25DC" w:rsidR="00631C3B" w:rsidRPr="00FF234F" w:rsidRDefault="00631C3B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>14h reprise de votre voyage personnalisé avec votre second atelier</w:t>
      </w:r>
    </w:p>
    <w:p w14:paraId="7E85C4E9" w14:textId="53485145" w:rsidR="00631C3B" w:rsidRPr="00FF234F" w:rsidRDefault="00631C3B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>15h30 Atterrissage final avec le mot de conclusion de Mr Deroo dans cet amphithéâtre suivit par l’illustration d’une mise en place d’un projet visant le bien-être des enfants en ATL.</w:t>
      </w:r>
    </w:p>
    <w:p w14:paraId="1E52D0C9" w14:textId="4FD33FE3" w:rsidR="00631C3B" w:rsidRPr="00FF234F" w:rsidRDefault="00631C3B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>16h20 Passage obligatoire par la douane au niveau 0 pour la réception de votre attestation de participation et votre déclaration de créance.</w:t>
      </w:r>
    </w:p>
    <w:p w14:paraId="2D893892" w14:textId="073A9652" w:rsidR="00631C3B" w:rsidRPr="00FF234F" w:rsidRDefault="00631C3B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>Comme pour ce matin, nous vous demand</w:t>
      </w:r>
      <w:r w:rsidR="00AD0521" w:rsidRPr="00FF234F">
        <w:rPr>
          <w:sz w:val="28"/>
          <w:szCs w:val="28"/>
        </w:rPr>
        <w:t>er</w:t>
      </w:r>
      <w:r w:rsidRPr="00FF234F">
        <w:rPr>
          <w:sz w:val="28"/>
          <w:szCs w:val="28"/>
        </w:rPr>
        <w:t>ons de vous diriger vers les tables de votre province pour reprendre vos documents.</w:t>
      </w:r>
    </w:p>
    <w:p w14:paraId="7068A94B" w14:textId="038C06C8" w:rsidR="00631C3B" w:rsidRPr="00FF234F" w:rsidRDefault="00631C3B" w:rsidP="00A236E3">
      <w:pPr>
        <w:jc w:val="both"/>
        <w:rPr>
          <w:sz w:val="28"/>
          <w:szCs w:val="28"/>
        </w:rPr>
      </w:pPr>
      <w:r w:rsidRPr="00FF234F">
        <w:rPr>
          <w:sz w:val="28"/>
          <w:szCs w:val="28"/>
        </w:rPr>
        <w:t>Je vais maintenant pouvoir céder la parole à notre conférencier Mr Deroo qui a un parcours long et varié dans le secteur de l’enfance en France. En effet, ses fonctions d’éducateurs</w:t>
      </w:r>
      <w:r w:rsidR="00335965" w:rsidRPr="00FF234F">
        <w:rPr>
          <w:sz w:val="28"/>
          <w:szCs w:val="28"/>
        </w:rPr>
        <w:t>, de psychopraticien</w:t>
      </w:r>
      <w:r w:rsidR="00744425" w:rsidRPr="00FF234F">
        <w:rPr>
          <w:sz w:val="28"/>
          <w:szCs w:val="28"/>
        </w:rPr>
        <w:t xml:space="preserve">, de formateur, de directeur </w:t>
      </w:r>
      <w:r w:rsidR="00744425" w:rsidRPr="00FF234F">
        <w:rPr>
          <w:sz w:val="28"/>
          <w:szCs w:val="28"/>
        </w:rPr>
        <w:lastRenderedPageBreak/>
        <w:t>de service petite enfance, de consultant etc. ajouter à son franc parler, son chic pour bousculer ses auditeurs dans leurs pratiques font de lui l’orateur idéal pour nous parler et nous faire réfléchir sur le bien-être des enfants et des professionnels.</w:t>
      </w:r>
    </w:p>
    <w:sectPr w:rsidR="00631C3B" w:rsidRPr="00FF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9"/>
    <w:rsid w:val="001054DB"/>
    <w:rsid w:val="002407BE"/>
    <w:rsid w:val="00313098"/>
    <w:rsid w:val="00335965"/>
    <w:rsid w:val="00460F7E"/>
    <w:rsid w:val="005E16D9"/>
    <w:rsid w:val="005F11E1"/>
    <w:rsid w:val="00631C3B"/>
    <w:rsid w:val="00744425"/>
    <w:rsid w:val="007729A7"/>
    <w:rsid w:val="009B109E"/>
    <w:rsid w:val="00A236E3"/>
    <w:rsid w:val="00AC0E40"/>
    <w:rsid w:val="00AD0521"/>
    <w:rsid w:val="00AD1D89"/>
    <w:rsid w:val="00B21EF1"/>
    <w:rsid w:val="00B45780"/>
    <w:rsid w:val="00BD0F54"/>
    <w:rsid w:val="00BF2B60"/>
    <w:rsid w:val="00CD335F"/>
    <w:rsid w:val="00F240C1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A09"/>
  <w15:chartTrackingRefBased/>
  <w15:docId w15:val="{B22D0BAE-4474-4921-851A-A4571305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1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1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1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1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1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1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1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1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1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1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1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1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16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16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16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16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16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16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1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1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1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1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1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16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16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16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1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16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1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 Plateforme ATL</dc:creator>
  <cp:keywords/>
  <dc:description/>
  <cp:lastModifiedBy>Cindy Lobet</cp:lastModifiedBy>
  <cp:revision>9</cp:revision>
  <cp:lastPrinted>2026-04-08T09:01:00Z</cp:lastPrinted>
  <dcterms:created xsi:type="dcterms:W3CDTF">2026-03-24T14:18:00Z</dcterms:created>
  <dcterms:modified xsi:type="dcterms:W3CDTF">2026-05-26T08:33:00Z</dcterms:modified>
</cp:coreProperties>
</file>