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F37A9" w14:textId="77777777" w:rsidR="00F12B77" w:rsidRPr="009E1D38" w:rsidRDefault="00A5017B" w:rsidP="009E1D38">
      <w:pPr>
        <w:jc w:val="center"/>
        <w:rPr>
          <w:b/>
          <w:sz w:val="24"/>
          <w:szCs w:val="24"/>
        </w:rPr>
      </w:pPr>
      <w:r w:rsidRPr="009E1D38">
        <w:rPr>
          <w:b/>
          <w:sz w:val="24"/>
          <w:szCs w:val="24"/>
        </w:rPr>
        <w:t>Accessibilité Accueil extrascolaire de Vezon</w:t>
      </w:r>
    </w:p>
    <w:p w14:paraId="08F702C6" w14:textId="77777777" w:rsidR="00A5017B" w:rsidRDefault="00A5017B">
      <w:r>
        <w:t>Le village de Vezon dispose de deux écoles</w:t>
      </w:r>
      <w:r w:rsidR="009E1D38">
        <w:t>, une de réseau Communal et une du réseau Libre. Les deux écoles se situe</w:t>
      </w:r>
      <w:r w:rsidR="001824E5">
        <w:t>nt</w:t>
      </w:r>
      <w:r w:rsidR="009E1D38">
        <w:t xml:space="preserve"> dans la même rue.</w:t>
      </w:r>
      <w:r w:rsidR="001824E5">
        <w:t xml:space="preserve"> Vezon est un village rural de 1360 habitants qui se situe à une dizaine de kilomètre </w:t>
      </w:r>
      <w:r w:rsidR="004C5D63">
        <w:t>de la commune de Tournai.</w:t>
      </w:r>
    </w:p>
    <w:p w14:paraId="07321823" w14:textId="77777777" w:rsidR="009E1D38" w:rsidRDefault="00A5017B">
      <w:r>
        <w:t>Un accueil extrascolaire centralisé « Les Toucans » a été créé dans un bâtiment attenant à l’école communale. Une éducatrice et une agent Ale accueillent</w:t>
      </w:r>
      <w:r w:rsidR="009E1D38">
        <w:t>,</w:t>
      </w:r>
      <w:r>
        <w:t xml:space="preserve"> </w:t>
      </w:r>
      <w:r w:rsidR="009E1D38">
        <w:t>tous les jours jusque 18h00,</w:t>
      </w:r>
      <w:r>
        <w:t xml:space="preserve"> les enfants des deux écoles. Pour l’organisation des trajets</w:t>
      </w:r>
      <w:r w:rsidR="009E1D38">
        <w:t> :</w:t>
      </w:r>
    </w:p>
    <w:p w14:paraId="27D49EA7" w14:textId="77777777" w:rsidR="009E1D38" w:rsidRDefault="009E1D38" w:rsidP="009E1D38">
      <w:pPr>
        <w:pStyle w:val="Paragraphedeliste"/>
        <w:numPr>
          <w:ilvl w:val="0"/>
          <w:numId w:val="1"/>
        </w:numPr>
      </w:pPr>
      <w:r>
        <w:t>L’éducatrice, après la fin des cours, va</w:t>
      </w:r>
      <w:r w:rsidR="00A5017B">
        <w:t xml:space="preserve"> chercher à pied les enfants de maternelle de l’école libre et les ramène à l’accueil extrascolaire. </w:t>
      </w:r>
    </w:p>
    <w:p w14:paraId="22D73F64" w14:textId="77777777" w:rsidR="00A5017B" w:rsidRDefault="00A5017B" w:rsidP="009E1D38">
      <w:pPr>
        <w:pStyle w:val="Paragraphedeliste"/>
        <w:numPr>
          <w:ilvl w:val="0"/>
          <w:numId w:val="1"/>
        </w:numPr>
      </w:pPr>
      <w:r>
        <w:t>Les instit</w:t>
      </w:r>
      <w:r w:rsidR="009E1D38">
        <w:t>ut</w:t>
      </w:r>
      <w:r>
        <w:t xml:space="preserve">rices </w:t>
      </w:r>
      <w:r w:rsidR="009E1D38">
        <w:t>ramènent</w:t>
      </w:r>
      <w:r>
        <w:t xml:space="preserve"> les enfants </w:t>
      </w:r>
      <w:r w:rsidR="009E1D38">
        <w:t>de primaire</w:t>
      </w:r>
      <w:r>
        <w:t xml:space="preserve"> </w:t>
      </w:r>
      <w:r w:rsidR="009E1D38">
        <w:t>qui reste</w:t>
      </w:r>
      <w:r w:rsidR="001824E5">
        <w:t>nt</w:t>
      </w:r>
      <w:r w:rsidR="009E1D38">
        <w:t xml:space="preserve"> à l’étude vers 17h00</w:t>
      </w:r>
    </w:p>
    <w:p w14:paraId="36A7A72F" w14:textId="77777777" w:rsidR="009E1D38" w:rsidRDefault="009E1D38" w:rsidP="009E1D38">
      <w:pPr>
        <w:pStyle w:val="Paragraphedeliste"/>
        <w:numPr>
          <w:ilvl w:val="0"/>
          <w:numId w:val="1"/>
        </w:numPr>
      </w:pPr>
      <w:r>
        <w:t>Les enfants de l’école communale se trouvant sur le même site son</w:t>
      </w:r>
      <w:r w:rsidR="002A2805">
        <w:t>t</w:t>
      </w:r>
      <w:r>
        <w:t xml:space="preserve"> accompagnés par leurs institutrices.</w:t>
      </w:r>
    </w:p>
    <w:sectPr w:rsidR="009E1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038B5"/>
    <w:multiLevelType w:val="hybridMultilevel"/>
    <w:tmpl w:val="4BDE08CC"/>
    <w:lvl w:ilvl="0" w:tplc="F66A00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41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7B"/>
    <w:rsid w:val="001824E5"/>
    <w:rsid w:val="002A2805"/>
    <w:rsid w:val="004C5D63"/>
    <w:rsid w:val="009E1D38"/>
    <w:rsid w:val="00A5017B"/>
    <w:rsid w:val="00A96597"/>
    <w:rsid w:val="00C34871"/>
    <w:rsid w:val="00F1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40C6"/>
  <w15:chartTrackingRefBased/>
  <w15:docId w15:val="{50E6F288-03F7-49B9-B16A-52ADF43A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1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Frere Elodie</dc:creator>
  <cp:keywords/>
  <dc:description/>
  <cp:lastModifiedBy>Cindy Lobet</cp:lastModifiedBy>
  <cp:revision>2</cp:revision>
  <dcterms:created xsi:type="dcterms:W3CDTF">2024-07-09T09:35:00Z</dcterms:created>
  <dcterms:modified xsi:type="dcterms:W3CDTF">2024-07-09T09:35:00Z</dcterms:modified>
</cp:coreProperties>
</file>